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新疆宏鼎盛餐饮管理有限公司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10020-2025-QEOFH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2025年01月16日 下午至2025年01月19日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2025-01-15 10:00:00下午至2025-01-15 19:00:00下午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新疆宏鼎盛餐饮管理有限公司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