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成都创智机电设备工程有限公司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2025-01-14 8:30:00上午至2025-01-14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