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重庆汇博电气有限公司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2024-N1QMS-3230067</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2025年01月16日 上午至2025年01月16日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重庆市沙坪坝区小杨公桥118号附10-11-2号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重庆市北碚区童家溪镇五星路92号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