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陕西塔沣鑫泰项目管理咨询有限公司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2025年01月18日 上午至2025年01月19日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王巧朵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