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智飞旺天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DXU0QH9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智飞旺天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西新城天元路1366号秦创原翱翔大厦07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咸新区沣西新城天元路1366号秦创原翱翔大厦07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无人机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无人机租赁及操作培训技术服务；工程机械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无人机销售、租赁及操作培训技术服务；工程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人机销售、租赁及操作培训技术服务；工程机械设备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智飞旺天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西新城天元路1366号秦创原翱翔大厦07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沣西新城天元路1366号秦创原翱翔大厦07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无人机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无人机租赁及操作培训技术服务；工程机械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无人机销售、租赁及操作培训技术服务；工程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人机销售、租赁及操作培训技术服务；工程机械设备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