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成都伟瑞固科技有限责任公司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91510104MA63PNC73X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成都伟瑞固科技有限责任公司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成都市锦江区红星路一段35号附1号(自编号:B区4楼30号)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四川省成都市金牛区中铁产业园B区8栋2单元5楼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紧固件产品的设计、研发、销售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成都伟瑞固科技有限责任公司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成都市锦江区红星路一段35号附1号(自编号:B区4楼30号)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四川省成都市金牛区中铁产业园B区8栋2单元5楼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紧固件产品的设计、研发、销售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