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成都诺格宇电子商务有限公司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21047-2024-QEO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2025年01月16日 上午至2025年01月18日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2025-01-14 13:30:00上午至2025-01-14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成都诺格宇电子商务有限公司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