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诺格宇电子商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4 13:30:00上午至2025-01-14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中国(四川）自由贸易试验区成都市天府新区兴隆街道湖畔路东段733号附OL-02-20230203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郫都区合作街道成都智能信息产业园二楼204-20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6日 上午至2025年01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