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成都诺格宇电子商务有限公司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2025年01月16日 上午至2025年01月18日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聂青松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