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0161-2023-F-2025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北京兴迈隆商贸有限公司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柯林平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柯林平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2024-N1FSMS-4050340</w:t>
            </w:r>
          </w:p>
        </w:tc>
        <w:tc>
          <w:tcPr>
            <w:tcW w:w="3145" w:type="dxa"/>
            <w:vAlign w:val="center"/>
          </w:tcPr>
          <w:p w:rsidR="00F9189D">
            <w:pPr>
              <w:spacing w:line="360" w:lineRule="auto"/>
              <w:jc w:val="center"/>
              <w:rPr>
                <w:b/>
                <w:szCs w:val="21"/>
              </w:rPr>
            </w:pPr>
            <w:r>
              <w:rPr>
                <w:b/>
                <w:szCs w:val="21"/>
              </w:rPr>
              <w:t>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食品安全管理体系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ISO 22000:2018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2025年01月14日 上午至2025年01月14日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北京市丰台区花乡新发地农工商联合公司院内新发地农产品市场商业街一层71号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北京市丰台区花乡新发地农工商联合公司院内新发地农产品市场商业街一层71号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