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科天维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2日 上午至2025年0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丁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