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南京梅特朗测控仪表有限公司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柳芳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张红梅，杜建国</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