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深圳市蓝宇飞扬科技有限公司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2025-01-18 8:30:00上午至2025-01-18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