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深圳市蓝宇飞扬科技有限公司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2025年01月19日 上午至2025年01月21日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2025-01-18 8:30:00上午至2025-01-18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深圳市蓝宇飞扬科技有限公司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