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深圳市蓝宇飞扬科技有限公司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刘丹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2025年01月19日 上午至2025年01月21日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青涛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