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深圳市蓝宇飞扬科技有限公司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刘丹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2025-01-18 8:30:00上午至2025-01-18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深圳市龙岗区龙城街道吉祥社区龙岗大道2286-2292号B701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深圳市龙岗区龙城街道吉祥社区龙岗大道2286-2292号B701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2025年01月19日 上午至2025年01月21日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