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深圳市蓝宇飞扬科技有限公司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2025年01月19日 上午至2025年01月21日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青涛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