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湖南森江智保科技有限责任公司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徐爱红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91430626MACYCKC30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湖南森江智保科技有限责任公司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湖南省岳阳市平江县天岳街道大西村东兴北路北侧(大众创新产业园)平江县天岳新区金窝科技产业园内主楼1栋8楼801室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湖南省岳阳市平江县天岳街道大西村东兴北路北侧(大众创新产业园)平江县天岳新区金窝科技产业园内主楼1栋8楼801室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智能无人飞行器的生产组装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湖南森江智保科技有限责任公司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湖南省岳阳市平江县天岳街道大西村东兴北路北侧(大众创新产业园)平江县天岳新区金窝科技产业园内主楼1栋8楼801室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湖南省岳阳市平江县天岳街道大西村东兴北路北侧(大众创新产业园)平江县天岳新区金窝科技产业园内主楼1栋8楼801室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智能无人飞行器的生产组装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