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正定县嘉烨福餐饮管理有限公司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10011-2025-FE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2025年01月16日 上午至2025年01月17日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2025-01-13 13:30:00上午至2025-01-13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正定县嘉烨福餐饮管理有限公司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