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正定县嘉烨福餐饮管理有限公司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马焕秋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2025年01月16日 上午至2025年01月17日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高家烨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