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85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BEC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C52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1706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正定德旭餐饮管理有限公司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CB63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5345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10010-2025-FE</w:t>
            </w:r>
            <w:bookmarkEnd w:id="1"/>
          </w:p>
        </w:tc>
      </w:tr>
      <w:tr w14:paraId="53DD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288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2A85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河北省石家庄市正定县府前街7号2楼201室</w:t>
            </w:r>
            <w:bookmarkEnd w:id="2"/>
          </w:p>
        </w:tc>
      </w:tr>
      <w:tr w14:paraId="0894B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FF5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0174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河北省石家庄市正定县正定镇华安西路29号</w:t>
            </w:r>
            <w:bookmarkEnd w:id="3"/>
          </w:p>
        </w:tc>
      </w:tr>
      <w:tr w14:paraId="5083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06F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6263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高家烨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9D6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1B42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15512178051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695D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85F8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15512178051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2F9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36A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CA9C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F:15,E:15</w:t>
            </w:r>
            <w:bookmarkEnd w:id="7"/>
          </w:p>
        </w:tc>
      </w:tr>
      <w:tr w14:paraId="45BBE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E4D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D44C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7F12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15EB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9F68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AB17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8C86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7571B9">
            <w:pPr>
              <w:rPr>
                <w:sz w:val="21"/>
                <w:szCs w:val="21"/>
              </w:rPr>
            </w:pPr>
          </w:p>
        </w:tc>
      </w:tr>
      <w:tr w14:paraId="760C4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C50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F164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198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4EED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F:2,E:2</w:t>
            </w:r>
            <w:bookmarkEnd w:id="9"/>
          </w:p>
        </w:tc>
      </w:tr>
      <w:tr w14:paraId="4AA30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185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2392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6AAA3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0D7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8CE1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AD5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E7C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EC02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6B8F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D2CC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42D1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07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7BE0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5F6E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6F3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B1E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2F9A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FA7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67E2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6DB9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22000:2018,E：GB/T 24001-2016/ISO14001:2015</w:t>
            </w:r>
            <w:bookmarkEnd w:id="22"/>
          </w:p>
        </w:tc>
      </w:tr>
      <w:tr w14:paraId="42BD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DAD7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9290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DD6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7F66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B764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BAD7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4143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BE6A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AE50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23CD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FA2B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16D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C16D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E196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F：位于河北省石家庄市正定县正定镇华安西路29号的正定德旭餐饮管理有限公司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承包的</w:t>
            </w:r>
            <w:r>
              <w:rPr>
                <w:sz w:val="21"/>
                <w:szCs w:val="21"/>
              </w:rPr>
              <w:t>正定县河北正定师范高等专科学校食堂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教工餐厅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的餐饮管理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热食类食品制售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30B84A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bookmarkEnd w:id="26"/>
            <w:r>
              <w:rPr>
                <w:sz w:val="21"/>
                <w:szCs w:val="21"/>
              </w:rPr>
              <w:t>餐饮管理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热食类食品制售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所涉及场所的相关环境管理活动</w:t>
            </w:r>
            <w:bookmarkStart w:id="31" w:name="_GoBack"/>
            <w:bookmarkEnd w:id="31"/>
          </w:p>
        </w:tc>
      </w:tr>
      <w:tr w14:paraId="6433D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24A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3202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F：E</w:t>
            </w:r>
          </w:p>
          <w:p w14:paraId="6F6B1E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BD495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E362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961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ED57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EEA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FB3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F95F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E7A0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7C3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78BC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EF9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566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D37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585E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8E43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8803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F810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98CA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394E3C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18568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2F23A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560" w:type="dxa"/>
            <w:gridSpan w:val="2"/>
            <w:vAlign w:val="center"/>
          </w:tcPr>
          <w:p w14:paraId="34E71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5892E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821B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0052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5605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0F00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7922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3DFC2D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 w14:paraId="228F7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1DAC8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560" w:type="dxa"/>
            <w:gridSpan w:val="2"/>
            <w:vAlign w:val="center"/>
          </w:tcPr>
          <w:p w14:paraId="1E07C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22DE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549B4C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6166C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7FBED7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钱涛</w:t>
            </w:r>
          </w:p>
        </w:tc>
        <w:tc>
          <w:tcPr>
            <w:tcW w:w="850" w:type="dxa"/>
            <w:vAlign w:val="center"/>
          </w:tcPr>
          <w:p w14:paraId="5D1E0029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C91F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2024-N0FSMS-1465209</w:t>
            </w:r>
          </w:p>
        </w:tc>
        <w:tc>
          <w:tcPr>
            <w:tcW w:w="3684" w:type="dxa"/>
            <w:gridSpan w:val="9"/>
            <w:vAlign w:val="center"/>
          </w:tcPr>
          <w:p w14:paraId="601478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6DF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15312213153</w:t>
            </w:r>
          </w:p>
        </w:tc>
      </w:tr>
      <w:tr w14:paraId="1537C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567E1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5C14E8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见证人：马焕秋；被见证人：钱涛；见证体系：</w:t>
            </w:r>
            <w:r>
              <w:rPr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见证类型：晋级见证</w:t>
            </w:r>
          </w:p>
        </w:tc>
      </w:tr>
      <w:tr w14:paraId="148E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B14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0C4C3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DE43E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3E6F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99BC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30"/>
          </w:p>
        </w:tc>
        <w:tc>
          <w:tcPr>
            <w:tcW w:w="5244" w:type="dxa"/>
            <w:gridSpan w:val="11"/>
          </w:tcPr>
          <w:p w14:paraId="348CA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8B9162">
            <w:pPr>
              <w:rPr>
                <w:sz w:val="21"/>
                <w:szCs w:val="21"/>
              </w:rPr>
            </w:pPr>
          </w:p>
          <w:p w14:paraId="4A43B3D6">
            <w:pPr>
              <w:rPr>
                <w:sz w:val="21"/>
                <w:szCs w:val="21"/>
              </w:rPr>
            </w:pPr>
          </w:p>
          <w:p w14:paraId="040598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3698A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58E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4B63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C9FD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0313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0239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0897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DC16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3631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541E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B04F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E1D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2D64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3AAB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F87AAB">
      <w:pPr>
        <w:pStyle w:val="2"/>
      </w:pPr>
    </w:p>
    <w:p w14:paraId="60CAD5A3">
      <w:pPr>
        <w:pStyle w:val="2"/>
      </w:pPr>
    </w:p>
    <w:p w14:paraId="7C837424">
      <w:pPr>
        <w:pStyle w:val="2"/>
      </w:pPr>
    </w:p>
    <w:p w14:paraId="5AFBFB1F">
      <w:pPr>
        <w:pStyle w:val="2"/>
      </w:pPr>
    </w:p>
    <w:p w14:paraId="3B7D13CF">
      <w:pPr>
        <w:pStyle w:val="2"/>
      </w:pPr>
    </w:p>
    <w:p w14:paraId="5C9A3FE8">
      <w:pPr>
        <w:pStyle w:val="2"/>
      </w:pPr>
    </w:p>
    <w:p w14:paraId="59C1D848">
      <w:pPr>
        <w:pStyle w:val="2"/>
      </w:pPr>
    </w:p>
    <w:p w14:paraId="448D6A7A">
      <w:pPr>
        <w:pStyle w:val="2"/>
      </w:pPr>
    </w:p>
    <w:p w14:paraId="754E99F4">
      <w:pPr>
        <w:pStyle w:val="2"/>
      </w:pPr>
    </w:p>
    <w:p w14:paraId="4D5BD312">
      <w:pPr>
        <w:pStyle w:val="2"/>
      </w:pPr>
    </w:p>
    <w:p w14:paraId="71ED60FD">
      <w:pPr>
        <w:pStyle w:val="2"/>
      </w:pPr>
    </w:p>
    <w:p w14:paraId="4D8DFBC4">
      <w:pPr>
        <w:pStyle w:val="2"/>
      </w:pPr>
    </w:p>
    <w:p w14:paraId="1D114BD8">
      <w:pPr>
        <w:pStyle w:val="2"/>
      </w:pPr>
    </w:p>
    <w:p w14:paraId="7CF5F99D">
      <w:pPr>
        <w:pStyle w:val="2"/>
      </w:pPr>
    </w:p>
    <w:p w14:paraId="6CA4078E">
      <w:pPr>
        <w:pStyle w:val="2"/>
      </w:pPr>
    </w:p>
    <w:p w14:paraId="1841FE4B">
      <w:pPr>
        <w:pStyle w:val="2"/>
      </w:pPr>
    </w:p>
    <w:p w14:paraId="1C406A90">
      <w:pPr>
        <w:pStyle w:val="2"/>
      </w:pPr>
    </w:p>
    <w:p w14:paraId="1E087A28">
      <w:pPr>
        <w:pStyle w:val="2"/>
      </w:pPr>
    </w:p>
    <w:p w14:paraId="144555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AF13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12C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9047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0D73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77B3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478B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7BB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72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B1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E9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9D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00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57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50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F1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E6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EC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8F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6D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C3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F4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00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D3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B1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0E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E0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6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3D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DF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56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88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5E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B1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C8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75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C1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3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B5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FB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F7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A2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EB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93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69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25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9C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9C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DC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2D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BA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C52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F9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A7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A9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B9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8D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80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F3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CB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8C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CA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A2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AE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85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F1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1A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C3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9D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09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97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21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33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06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70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E6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97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D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50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CD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E5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17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57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8B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D9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62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02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57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CB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CA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C4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43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BB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5FC9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C6F3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47A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F3F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0C6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8626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F918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7F3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EEB5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D185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880C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A0F3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F5CC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F8B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B0225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38D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45E1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4559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5027DC"/>
    <w:rsid w:val="16A36DBB"/>
    <w:rsid w:val="1CB277F2"/>
    <w:rsid w:val="1E98091C"/>
    <w:rsid w:val="27005B64"/>
    <w:rsid w:val="357D1AE9"/>
    <w:rsid w:val="45991206"/>
    <w:rsid w:val="46494129"/>
    <w:rsid w:val="57686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1569</Characters>
  <Lines>11</Lines>
  <Paragraphs>3</Paragraphs>
  <TotalTime>0</TotalTime>
  <ScaleCrop>false</ScaleCrop>
  <LinksUpToDate>false</LinksUpToDate>
  <CharactersWithSpaces>1612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2025-01-13T02:37:30Z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