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正定德旭餐饮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3 8:30:00上午至2025-01-1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正定县府前街7号2楼2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正定县正定镇华安西路2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4日 上午至2025年01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