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江苏伸辰智能仪器有限公司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0128-2020-2025</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黄金荣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韩友道</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0128-2020-2025</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江苏伸辰智能仪器有限公司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洪建</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2025年01月15日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