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28-2020-2025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伸辰智能仪器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