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20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伸辰智能仪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5日 上午至2025年01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