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江苏暖阳半导体科技有限公司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21041-2024-QE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2025年01月22日 上午至2025年01月23日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2025-01-19 13:30:00上午至2025-01-19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江苏暖阳半导体科技有限公司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