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江苏暖阳半导体科技有限公司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周传林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2025年01月22日 上午至2025年01月23日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顾周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