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江苏暖阳半导体科技有限公司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2025-01-19 13:30:00上午至2025-01-19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射阳经济开发区福建路东侧、北三环南侧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江苏省盐城市射阳县电子信息产业园A8号厂房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2025年01月22日 上午至2025年01月23日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