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江苏暖阳半导体科技有限公司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单迎珍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2025年01月22日 上午至2025年01月23日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顾周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