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甘肃西夏家俱有限责任公司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2025-01-14 8:30:00下午至2025-01-14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