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青岛中创智汇电子科技有限公司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ISO45001：2018,HSE：Q/SY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10008-2025-QEOHSE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2025年01月15日 上午至2025年01月19日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2025-01-13 8:30:00上午至2025-01-13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青岛中创智汇电子科技有限公司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