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广州来鑫净化科技有限公司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14.02.04;18.02.06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