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青岛菁玮装饰工程有限公司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2025-01-12 8:30:00上午至2025-01-12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