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青岛菁玮装饰工程有限公司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2025年01月14日 上午至2025年01月14日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2025-01-12 8:30:00上午至2025-01-12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青岛菁玮装饰工程有限公司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