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河北华煤机械制造有限公司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10739-2024-EO-2025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下午至2025年01月15日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2024-12-31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河北华煤机械制造有限公司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