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河北华煤机械制造有限公司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2025年01月14日 下午至2025年01月15日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杨经理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