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河北青和电力设备有限公司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10802-2023-QEO-2025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2025年01月18日 下午至2025年01月20日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2025-01-17 9:00:00下午至2025-01-17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河北青和电力设备有限公司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