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河北青和电力设备有限公司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2025年01月18日 下午至2025年01月20日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代云方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