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河南森源电气股份有限公司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0290-2020-2025</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冷校</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0290-2020-2025</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河南森源电气股份有限公司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魏凯</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ISC-2021-0919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2026-01-06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2025年01月16日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