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山东华金泰智能制造有限公司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2025-01-20 8:00:00上午至2025-01-20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