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广州来鑫净化科技有限公司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2020年06月28日 上午至2020年06月28日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