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深圳列拓科技有限公司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罗芳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2025年01月14日 上午至2025年01月14日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丘文祺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