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20016-2025-QO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成长金科 (深圳) 数据科技有限公司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91440300MA5HM0D98T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成长金科 (深圳) 数据科技有限公司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深圳市宝安区石岩街道罗租社区罗租工业大道2号A栋109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广东省深圳市南山区科技园南区科技南十二路中检大厦1003室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成长金科 (深圳) 数据科技有限公司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深圳市宝安区石岩街道罗租社区罗租工业大道2号A栋109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广东省深圳市南山区科技园南区科技南十二路中检大厦1003室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