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成长金科 (深圳) 数据科技有限公司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2025-02-05 8:30:00上午至2025-02-05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深圳市宝安区石岩街道罗租社区罗租工业大道2号A栋109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广东省深圳市南山区科技园南区科技南十二路中检大厦1003室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2025年02月06日 上午至2025年02月07日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