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北京天擎智造航空科技有限公司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2025年01月11日 上午至2025年01月11日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2025-01-10 8:30:00上午至2025-01-10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北京天擎智造航空科技有限公司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