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西安硕隆电子工程技术有限公司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徐蔚林【EC：2025-N0QMS-1513067】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2025年01月20日 上午至2025年01月23日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李苏燕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