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西安硕隆电子工程技术有限公司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徐蔚林【EC：2025-N0QMS-1513067】</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