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B97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67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384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01BB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北京易二零环境股份有限公司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280D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9D83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20012-2025-Q</w:t>
            </w:r>
            <w:bookmarkEnd w:id="1"/>
          </w:p>
        </w:tc>
      </w:tr>
      <w:tr w14:paraId="1B103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3DB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B4C1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北京市海淀区闵庄路3号清华科技园玉泉慧谷25 栋</w:t>
            </w:r>
            <w:bookmarkEnd w:id="2"/>
          </w:p>
        </w:tc>
      </w:tr>
      <w:tr w14:paraId="7EACC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067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7500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北京市海淀区闵庄路3号 国家网络安全园四季慧谷4号楼</w:t>
            </w:r>
            <w:bookmarkEnd w:id="3"/>
          </w:p>
        </w:tc>
      </w:tr>
      <w:tr w14:paraId="2B365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2959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7514A90">
            <w:pPr>
              <w:rPr>
                <w:sz w:val="21"/>
                <w:szCs w:val="21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北京市海淀区闵庄路3号四季慧谷34号楼</w:t>
            </w:r>
          </w:p>
        </w:tc>
      </w:tr>
      <w:tr w14:paraId="0C785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D0A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8673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王舒宇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316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2369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13810733166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EF04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88C1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13810733166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5FB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E27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EDD79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</w:t>
            </w:r>
          </w:p>
        </w:tc>
      </w:tr>
      <w:tr w14:paraId="46293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BD86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ECD3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B240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C61A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5A0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BC05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B0FA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EB7AEE">
            <w:pPr>
              <w:rPr>
                <w:sz w:val="21"/>
                <w:szCs w:val="21"/>
              </w:rPr>
            </w:pPr>
          </w:p>
        </w:tc>
      </w:tr>
      <w:tr w14:paraId="1DDBE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E17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F90216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2025年01月16日 上午至2025年01月16日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53A0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FDD5F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5A15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143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245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E591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E479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70ECA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67FC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5C43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81E0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47A0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278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9862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A3B2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8F86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F488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A2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1D3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3E49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B46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A700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7B415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4E790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1B3E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DB72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64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36CD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F281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4E14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209E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4DDA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53B5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2D90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6FDB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BAC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5B40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C4DB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环境产业服务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color w:val="auto"/>
                <w:sz w:val="21"/>
                <w:szCs w:val="21"/>
              </w:rPr>
              <w:t>面向环境产业的产业资讯、会议服务、企业家培训、管理咨询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color w:val="auto"/>
                <w:sz w:val="21"/>
                <w:szCs w:val="21"/>
              </w:rPr>
              <w:t>两山智联产品的销售</w:t>
            </w:r>
          </w:p>
        </w:tc>
      </w:tr>
      <w:tr w14:paraId="1DAFD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D1DB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EB71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29.10.06;35.04.02;35.20.00;37.05.04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9AF9E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4248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64AB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D7D1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924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0A16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A393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BC1E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30E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061C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B7B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506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CC9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41D7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149D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E959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52905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B18C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FFE4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29.10.06,35.04.02,35.20.00,37.05.04</w:t>
            </w:r>
          </w:p>
        </w:tc>
        <w:tc>
          <w:tcPr>
            <w:tcW w:w="1560" w:type="dxa"/>
            <w:gridSpan w:val="2"/>
            <w:vAlign w:val="center"/>
          </w:tcPr>
          <w:p w14:paraId="3B6C7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B033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1658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364D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6D54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6C3A2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C54D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64E0B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29.10.06,35.04.02,35.20.00</w:t>
            </w:r>
          </w:p>
        </w:tc>
        <w:tc>
          <w:tcPr>
            <w:tcW w:w="1560" w:type="dxa"/>
            <w:gridSpan w:val="2"/>
            <w:vAlign w:val="center"/>
          </w:tcPr>
          <w:p w14:paraId="4E69C2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1EDF2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06478D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6C590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CCF53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02DA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297A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2025-01-07</w:t>
            </w:r>
            <w:bookmarkEnd w:id="26"/>
          </w:p>
        </w:tc>
        <w:tc>
          <w:tcPr>
            <w:tcW w:w="5244" w:type="dxa"/>
            <w:gridSpan w:val="11"/>
          </w:tcPr>
          <w:p w14:paraId="63509D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5351DA">
            <w:pPr>
              <w:rPr>
                <w:sz w:val="21"/>
                <w:szCs w:val="21"/>
              </w:rPr>
            </w:pPr>
          </w:p>
          <w:p w14:paraId="1ACC7BAF">
            <w:pPr>
              <w:rPr>
                <w:sz w:val="21"/>
                <w:szCs w:val="21"/>
              </w:rPr>
            </w:pPr>
          </w:p>
          <w:p w14:paraId="0DD234F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38E3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468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6F0E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63AE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1F93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2971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246C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024C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400E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6428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6ADBB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251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2339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47FC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1A9142">
      <w:pPr>
        <w:pStyle w:val="2"/>
      </w:pPr>
    </w:p>
    <w:p w14:paraId="34CB89BE">
      <w:pPr>
        <w:pStyle w:val="2"/>
      </w:pPr>
    </w:p>
    <w:p w14:paraId="3861D55D">
      <w:pPr>
        <w:pStyle w:val="2"/>
      </w:pPr>
    </w:p>
    <w:p w14:paraId="6D0527B3">
      <w:pPr>
        <w:pStyle w:val="2"/>
      </w:pPr>
    </w:p>
    <w:p w14:paraId="307EC8A2">
      <w:pPr>
        <w:pStyle w:val="2"/>
      </w:pPr>
    </w:p>
    <w:p w14:paraId="5D08E01D">
      <w:pPr>
        <w:pStyle w:val="2"/>
      </w:pPr>
    </w:p>
    <w:p w14:paraId="03C1D778">
      <w:pPr>
        <w:pStyle w:val="2"/>
      </w:pPr>
    </w:p>
    <w:p w14:paraId="7296F5E8">
      <w:pPr>
        <w:pStyle w:val="2"/>
      </w:pPr>
    </w:p>
    <w:p w14:paraId="03F03B3C">
      <w:pPr>
        <w:pStyle w:val="2"/>
      </w:pPr>
    </w:p>
    <w:p w14:paraId="5C9BD45F">
      <w:pPr>
        <w:pStyle w:val="2"/>
      </w:pPr>
    </w:p>
    <w:p w14:paraId="781223FF">
      <w:pPr>
        <w:pStyle w:val="2"/>
      </w:pPr>
    </w:p>
    <w:p w14:paraId="30DE0079">
      <w:pPr>
        <w:pStyle w:val="2"/>
      </w:pPr>
    </w:p>
    <w:p w14:paraId="6FCA01F6">
      <w:pPr>
        <w:pStyle w:val="2"/>
      </w:pPr>
    </w:p>
    <w:p w14:paraId="7D6A7CB0">
      <w:pPr>
        <w:pStyle w:val="2"/>
      </w:pPr>
    </w:p>
    <w:p w14:paraId="4C5B62DD">
      <w:pPr>
        <w:pStyle w:val="2"/>
      </w:pPr>
    </w:p>
    <w:p w14:paraId="796C9CB7">
      <w:pPr>
        <w:pStyle w:val="2"/>
      </w:pPr>
    </w:p>
    <w:p w14:paraId="5B595ADF">
      <w:pPr>
        <w:pStyle w:val="2"/>
      </w:pPr>
    </w:p>
    <w:p w14:paraId="79215045">
      <w:pPr>
        <w:pStyle w:val="2"/>
      </w:pPr>
    </w:p>
    <w:p w14:paraId="5AB868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030D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531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6189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E4AA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F882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D309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F67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1E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97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F5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16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38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42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F4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7B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B8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CD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C5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20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A6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AE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4D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4B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69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3F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60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AE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D4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7B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A4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22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99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59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9C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88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98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18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C3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96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0B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D9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12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235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4E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75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02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F4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A9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61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91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5C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07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A1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DD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EB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8E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BC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5C1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86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A9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7B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CF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33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42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83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68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A5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B5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76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B8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26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3A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AF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78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F9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BF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CC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77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57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46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33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41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C2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32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37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4E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6F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C2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78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48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1B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0E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CFD2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3BCA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978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E4C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031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31F4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49D2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52B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4DD7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27D7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7DFB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B6E0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8E27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BDE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BCF1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7DA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6F7C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FB51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613129"/>
    <w:rsid w:val="68730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1495</Characters>
  <Lines>11</Lines>
  <Paragraphs>3</Paragraphs>
  <TotalTime>0</TotalTime>
  <ScaleCrop>false</ScaleCrop>
  <LinksUpToDate>false</LinksUpToDate>
  <CharactersWithSpaces>1541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2025-01-13T08:00:33Z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