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中科朗润（北京）科技有限公司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2025-01-11 9:00:00上午至2025-01-11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