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中科朗润（北京）科技有限公司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20020-2025-QEO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2025年01月12日 上午至2025年01月13日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2025-01-11 9:00:00上午至2025-01-11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中科朗润（北京）科技有限公司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